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5C" w:rsidRDefault="0047715C" w:rsidP="00F10CD8">
      <w:pPr>
        <w:spacing w:after="0"/>
        <w:ind w:left="0"/>
        <w:jc w:val="both"/>
      </w:pPr>
    </w:p>
    <w:p w:rsidR="0049407E" w:rsidRDefault="0049407E" w:rsidP="0049407E">
      <w:pPr>
        <w:spacing w:after="0"/>
        <w:ind w:left="0"/>
        <w:jc w:val="both"/>
      </w:pPr>
      <w:r w:rsidRPr="0047715C">
        <w:rPr>
          <w:b/>
        </w:rPr>
        <w:t>Тепловой насос</w:t>
      </w:r>
      <w:r>
        <w:t xml:space="preserve">  - устройство, которое переносит тепловую энергию от возобновляемых источников энергии </w:t>
      </w:r>
      <w:r w:rsidRPr="00084207">
        <w:t xml:space="preserve">к </w:t>
      </w:r>
      <w:r>
        <w:t>теплоносителю (потребите</w:t>
      </w:r>
      <w:r w:rsidRPr="00084207">
        <w:t>л</w:t>
      </w:r>
      <w:r>
        <w:t xml:space="preserve">ю). </w:t>
      </w:r>
    </w:p>
    <w:p w:rsidR="0049407E" w:rsidRDefault="0049407E" w:rsidP="0049407E">
      <w:pPr>
        <w:spacing w:after="0"/>
        <w:ind w:left="0"/>
        <w:jc w:val="both"/>
      </w:pPr>
      <w:r>
        <w:t xml:space="preserve">По своей термодинамике он подобен холодильной машине. Действие холодильника направлено на производство холода, который направлен вовнутрь устройства, а тепло, с помощью конденсатора, выходит наружу. Однако в нашем случае действие происходит наоборот. Конденсатор выделяет теплоту для самого потребителя, а испаритель утилизирует </w:t>
      </w:r>
      <w:proofErr w:type="spellStart"/>
      <w:r>
        <w:t>низкопотенциальную</w:t>
      </w:r>
      <w:proofErr w:type="spellEnd"/>
      <w:r>
        <w:t xml:space="preserve"> теплоту.   </w:t>
      </w:r>
    </w:p>
    <w:p w:rsidR="0049407E" w:rsidRPr="0047715C" w:rsidRDefault="0049407E" w:rsidP="0049407E">
      <w:pPr>
        <w:spacing w:after="0"/>
        <w:ind w:left="0"/>
        <w:jc w:val="both"/>
      </w:pPr>
    </w:p>
    <w:p w:rsidR="0049407E" w:rsidRDefault="00767EC7" w:rsidP="0049407E">
      <w:pPr>
        <w:spacing w:after="0"/>
        <w:ind w:left="0"/>
        <w:jc w:val="both"/>
      </w:pPr>
      <w:r w:rsidRPr="00767EC7">
        <w:rPr>
          <w:b/>
        </w:rPr>
        <w:t>Тепловые насосы</w:t>
      </w:r>
      <w:r>
        <w:t xml:space="preserve"> - э</w:t>
      </w:r>
      <w:r w:rsidR="0049407E">
        <w:t>то современный способ использования альтернативных источников энергии, который полностью устраняет возможность загрязнения земли производственными и промышленными отходами.</w:t>
      </w:r>
    </w:p>
    <w:p w:rsidR="00142A9C" w:rsidRDefault="00142A9C" w:rsidP="0049407E">
      <w:pPr>
        <w:spacing w:after="0"/>
        <w:ind w:left="0"/>
        <w:jc w:val="both"/>
      </w:pPr>
      <w:r>
        <w:t xml:space="preserve">К примеру, </w:t>
      </w:r>
      <w:r w:rsidRPr="00142A9C">
        <w:rPr>
          <w:b/>
        </w:rPr>
        <w:t>тепловые насосы воздух-вода</w:t>
      </w:r>
      <w:r>
        <w:t xml:space="preserve"> используют в виде источника тепла – окружающий воздух. Этот ресурс нуждается в минимальных финансовых затратах.</w:t>
      </w:r>
      <w:r w:rsidR="00291C70">
        <w:t xml:space="preserve"> </w:t>
      </w:r>
    </w:p>
    <w:p w:rsidR="0049407E" w:rsidRDefault="0049407E" w:rsidP="0049407E">
      <w:pPr>
        <w:spacing w:after="0"/>
        <w:ind w:left="0"/>
        <w:jc w:val="both"/>
      </w:pPr>
    </w:p>
    <w:p w:rsidR="0049407E" w:rsidRDefault="0049407E" w:rsidP="0049407E">
      <w:pPr>
        <w:spacing w:after="0"/>
        <w:ind w:left="0"/>
        <w:jc w:val="both"/>
      </w:pPr>
      <w:r>
        <w:t xml:space="preserve">Источниками </w:t>
      </w:r>
      <w:proofErr w:type="spellStart"/>
      <w:r>
        <w:t>низкопотенциального</w:t>
      </w:r>
      <w:proofErr w:type="spellEnd"/>
      <w:r>
        <w:t xml:space="preserve"> тепла </w:t>
      </w:r>
      <w:r w:rsidR="00142A9C">
        <w:t>можно использовать воздух, землю, гидронимы (реки, водяные скважины, водоемы и т.п.), вентиляционные шахты, выбросы тепла от различных комплексов и так далее.</w:t>
      </w:r>
    </w:p>
    <w:p w:rsidR="0047715C" w:rsidRDefault="0047715C" w:rsidP="00F10CD8">
      <w:pPr>
        <w:spacing w:after="0"/>
        <w:ind w:left="0"/>
        <w:jc w:val="both"/>
      </w:pPr>
    </w:p>
    <w:p w:rsidR="00291C70" w:rsidRDefault="00291C70" w:rsidP="00F10CD8">
      <w:pPr>
        <w:spacing w:after="0"/>
        <w:ind w:left="0"/>
        <w:jc w:val="both"/>
      </w:pPr>
      <w:r w:rsidRPr="00C104AA">
        <w:t xml:space="preserve">В соотношении к газу, тепловая энергия от тепловых насосов в 3-4 раза дешевле. По сравнению с городскими централизованными теплосетями от 2 до 6 раз, а с обогревом электрическими котлами – в 3-4,5 раза. </w:t>
      </w:r>
    </w:p>
    <w:p w:rsidR="00C104AA" w:rsidRPr="00C104AA" w:rsidRDefault="00C104AA" w:rsidP="00F10CD8">
      <w:pPr>
        <w:spacing w:after="0"/>
        <w:ind w:left="0"/>
        <w:jc w:val="both"/>
      </w:pPr>
    </w:p>
    <w:p w:rsidR="008965CB" w:rsidRDefault="00C104AA" w:rsidP="008965CB">
      <w:pPr>
        <w:spacing w:after="0"/>
      </w:pPr>
      <w:r w:rsidRPr="008965CB">
        <w:rPr>
          <w:b/>
        </w:rPr>
        <w:t xml:space="preserve"> Тепловой насос</w:t>
      </w:r>
      <w:r w:rsidRPr="00C104AA">
        <w:t xml:space="preserve"> DIMPLEX имеет множество</w:t>
      </w:r>
      <w:r>
        <w:t xml:space="preserve"> преимуществ</w:t>
      </w:r>
      <w:r w:rsidR="008965CB">
        <w:t xml:space="preserve">. </w:t>
      </w:r>
    </w:p>
    <w:p w:rsidR="00C104AA" w:rsidRDefault="008965CB" w:rsidP="008965CB">
      <w:pPr>
        <w:spacing w:after="0"/>
      </w:pPr>
      <w:r>
        <w:t xml:space="preserve"> Во-первых, это </w:t>
      </w:r>
      <w:r w:rsidR="00C104AA">
        <w:t>экономичность. Затраты на тепловую энергию значительн</w:t>
      </w:r>
      <w:r>
        <w:t>о меньше, чем на электроэнергию.</w:t>
      </w:r>
    </w:p>
    <w:p w:rsidR="008965CB" w:rsidRDefault="008965CB" w:rsidP="008965CB">
      <w:pPr>
        <w:spacing w:after="0"/>
      </w:pPr>
      <w:r>
        <w:t xml:space="preserve">Во-вторых, </w:t>
      </w:r>
      <w:r w:rsidRPr="008965CB">
        <w:rPr>
          <w:b/>
        </w:rPr>
        <w:t>тепловые насосы</w:t>
      </w:r>
      <w:r>
        <w:t xml:space="preserve"> надежные и просты в своей эксплуатации. Для этого не нужно необходимых навыков использования подобного устройства, поскольку он полностью автоматизирован и оснащен компьютерной системой управления.</w:t>
      </w:r>
    </w:p>
    <w:p w:rsidR="008965CB" w:rsidRDefault="008965CB" w:rsidP="008965CB">
      <w:pPr>
        <w:spacing w:after="0"/>
      </w:pPr>
      <w:r>
        <w:t xml:space="preserve">Он полностью безопасен, как  и для потребителя тепловой энергии, так и для окружающей среды. </w:t>
      </w:r>
      <w:r w:rsidR="002C035E" w:rsidRPr="002C035E">
        <w:rPr>
          <w:b/>
        </w:rPr>
        <w:t>Тепловые насосы воздух-вода</w:t>
      </w:r>
      <w:r w:rsidR="002C035E">
        <w:t xml:space="preserve"> не наносят никакого вреда экологии, ведь они сами по себе работают на основе альтернативных источников энергии. </w:t>
      </w:r>
    </w:p>
    <w:p w:rsidR="002C035E" w:rsidRDefault="002C035E" w:rsidP="008965CB">
      <w:pPr>
        <w:spacing w:after="0"/>
      </w:pPr>
      <w:proofErr w:type="spellStart"/>
      <w:r>
        <w:t>Инновационность</w:t>
      </w:r>
      <w:proofErr w:type="spellEnd"/>
      <w:r>
        <w:t xml:space="preserve"> этого оборудования в том, что он очень компактен и практически бесшумный. </w:t>
      </w:r>
    </w:p>
    <w:p w:rsidR="008965CB" w:rsidRDefault="002C035E" w:rsidP="008965CB">
      <w:pPr>
        <w:spacing w:after="0"/>
      </w:pPr>
      <w:r>
        <w:t>Как Вы знаете, Европа всегда является примером для подражания и в науке</w:t>
      </w:r>
      <w:r w:rsidR="008F7DEB">
        <w:t xml:space="preserve"> и в разработке новых современных  технологий. А учитывая это, </w:t>
      </w:r>
      <w:r>
        <w:t>известно, что в Европе каждый имеет в доме тепловой</w:t>
      </w:r>
      <w:r w:rsidRPr="002C035E">
        <w:t xml:space="preserve"> насос</w:t>
      </w:r>
      <w:r>
        <w:t xml:space="preserve">, тем самим экономя свои затраты на энергопотреблении.  </w:t>
      </w:r>
    </w:p>
    <w:p w:rsidR="008F7DEB" w:rsidRDefault="008F7DEB" w:rsidP="008965CB">
      <w:pPr>
        <w:spacing w:after="0"/>
      </w:pPr>
    </w:p>
    <w:p w:rsidR="008F7DEB" w:rsidRPr="008F7DEB" w:rsidRDefault="008F7DEB" w:rsidP="008965CB">
      <w:pPr>
        <w:spacing w:after="0"/>
      </w:pPr>
      <w:r>
        <w:t xml:space="preserve">Использование тепловых </w:t>
      </w:r>
      <w:r w:rsidRPr="008F7DEB">
        <w:t xml:space="preserve"> насос</w:t>
      </w:r>
      <w:r>
        <w:t xml:space="preserve">ов </w:t>
      </w:r>
      <w:r w:rsidRPr="008F7DEB">
        <w:t xml:space="preserve"> DIMPLEX</w:t>
      </w:r>
      <w:r>
        <w:t xml:space="preserve"> – это экономия, надежность, безопасность  и </w:t>
      </w:r>
      <w:proofErr w:type="spellStart"/>
      <w:r>
        <w:t>экологичность</w:t>
      </w:r>
      <w:proofErr w:type="spellEnd"/>
      <w:r>
        <w:t>.</w:t>
      </w:r>
    </w:p>
    <w:p w:rsidR="008965CB" w:rsidRDefault="008F7DEB" w:rsidP="00C104AA">
      <w:pPr>
        <w:spacing w:after="0"/>
      </w:pPr>
      <w:r>
        <w:t>Они имеют много перспектив, и их использование набирает свои обороты.</w:t>
      </w:r>
    </w:p>
    <w:p w:rsidR="00C104AA" w:rsidRPr="00C104AA" w:rsidRDefault="00C104AA" w:rsidP="00C104AA">
      <w:pPr>
        <w:spacing w:after="0"/>
      </w:pPr>
    </w:p>
    <w:sectPr w:rsidR="00C104AA" w:rsidRPr="00C104AA" w:rsidSect="00396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7ED"/>
    <w:rsid w:val="00036783"/>
    <w:rsid w:val="00084207"/>
    <w:rsid w:val="000D431B"/>
    <w:rsid w:val="00142A9C"/>
    <w:rsid w:val="0014605D"/>
    <w:rsid w:val="002815F2"/>
    <w:rsid w:val="00291C70"/>
    <w:rsid w:val="002C035E"/>
    <w:rsid w:val="00330EC2"/>
    <w:rsid w:val="00396DD1"/>
    <w:rsid w:val="00446984"/>
    <w:rsid w:val="0047715C"/>
    <w:rsid w:val="00483FD9"/>
    <w:rsid w:val="0049407E"/>
    <w:rsid w:val="00767EC7"/>
    <w:rsid w:val="007B6AED"/>
    <w:rsid w:val="008037ED"/>
    <w:rsid w:val="008965CB"/>
    <w:rsid w:val="008F7DEB"/>
    <w:rsid w:val="00C104AA"/>
    <w:rsid w:val="00C51E2B"/>
    <w:rsid w:val="00CE0E72"/>
    <w:rsid w:val="00F10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ind w:left="-51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10</cp:revision>
  <dcterms:created xsi:type="dcterms:W3CDTF">2012-04-22T19:13:00Z</dcterms:created>
  <dcterms:modified xsi:type="dcterms:W3CDTF">2012-04-22T20:53:00Z</dcterms:modified>
</cp:coreProperties>
</file>